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FCA58" w14:textId="77777777" w:rsidR="00A23A69" w:rsidRPr="00197223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7223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FD5E53">
        <w:rPr>
          <w:rFonts w:ascii="Times New Roman" w:hAnsi="Times New Roman" w:cs="Times New Roman"/>
          <w:b/>
          <w:bCs/>
          <w:sz w:val="24"/>
          <w:szCs w:val="24"/>
        </w:rPr>
        <w:t xml:space="preserve"> №_______</w:t>
      </w:r>
    </w:p>
    <w:p w14:paraId="17B279AC" w14:textId="77777777" w:rsidR="00A23A69" w:rsidRPr="00197223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о практической подготовке обучающихся</w:t>
      </w:r>
    </w:p>
    <w:p w14:paraId="34F27DF2" w14:textId="77777777" w:rsidR="00A23A69" w:rsidRPr="00197223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D68B2C" w14:textId="77777777" w:rsidR="00A23A69" w:rsidRPr="00197223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г. Челябинск                                                                                       </w:t>
      </w:r>
      <w:r w:rsidR="009245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4532">
        <w:rPr>
          <w:rFonts w:ascii="Times New Roman" w:hAnsi="Times New Roman" w:cs="Times New Roman"/>
          <w:sz w:val="24"/>
          <w:szCs w:val="24"/>
        </w:rPr>
        <w:t xml:space="preserve">   </w:t>
      </w:r>
      <w:r w:rsidRPr="0019722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97223">
        <w:rPr>
          <w:rFonts w:ascii="Times New Roman" w:hAnsi="Times New Roman" w:cs="Times New Roman"/>
          <w:sz w:val="24"/>
          <w:szCs w:val="24"/>
        </w:rPr>
        <w:t>___</w:t>
      </w:r>
      <w:r w:rsidRPr="00197223">
        <w:rPr>
          <w:rFonts w:ascii="Times New Roman" w:hAnsi="Times New Roman" w:cs="Times New Roman"/>
          <w:sz w:val="24"/>
          <w:szCs w:val="24"/>
        </w:rPr>
        <w:softHyphen/>
        <w:t xml:space="preserve">» </w:t>
      </w:r>
      <w:r w:rsidR="00566510">
        <w:rPr>
          <w:rFonts w:ascii="Times New Roman" w:hAnsi="Times New Roman" w:cs="Times New Roman"/>
          <w:sz w:val="24"/>
          <w:szCs w:val="24"/>
        </w:rPr>
        <w:t>__________</w:t>
      </w:r>
      <w:r w:rsidR="00FD5E53">
        <w:rPr>
          <w:rFonts w:ascii="Times New Roman" w:hAnsi="Times New Roman" w:cs="Times New Roman"/>
          <w:sz w:val="24"/>
          <w:szCs w:val="24"/>
        </w:rPr>
        <w:t xml:space="preserve"> </w:t>
      </w:r>
      <w:r w:rsidRPr="00197223">
        <w:rPr>
          <w:rFonts w:ascii="Times New Roman" w:hAnsi="Times New Roman" w:cs="Times New Roman"/>
          <w:sz w:val="24"/>
          <w:szCs w:val="24"/>
        </w:rPr>
        <w:t>20</w:t>
      </w:r>
      <w:r w:rsidR="00C469C6">
        <w:rPr>
          <w:rFonts w:ascii="Times New Roman" w:hAnsi="Times New Roman" w:cs="Times New Roman"/>
          <w:sz w:val="24"/>
          <w:szCs w:val="24"/>
        </w:rPr>
        <w:t>2</w:t>
      </w:r>
      <w:r w:rsidR="00653D3E">
        <w:rPr>
          <w:rFonts w:ascii="Times New Roman" w:hAnsi="Times New Roman" w:cs="Times New Roman"/>
          <w:sz w:val="24"/>
          <w:szCs w:val="24"/>
        </w:rPr>
        <w:t>_</w:t>
      </w:r>
      <w:r w:rsidR="00B17CB2">
        <w:rPr>
          <w:rFonts w:ascii="Times New Roman" w:hAnsi="Times New Roman" w:cs="Times New Roman"/>
          <w:sz w:val="24"/>
          <w:szCs w:val="24"/>
        </w:rPr>
        <w:t xml:space="preserve"> </w:t>
      </w:r>
      <w:r w:rsidRPr="00197223"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22A60428" w14:textId="77777777" w:rsidR="00A23A69" w:rsidRDefault="00A23A69" w:rsidP="00A23A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FA3EF5" w14:textId="77777777" w:rsidR="00A23A69" w:rsidRPr="00770F9D" w:rsidRDefault="00A23A69" w:rsidP="00616911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911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высшего образования «Челябинский государственный университет», осуществляющее образовательную деятельность на основании лицензии серии 90Л01 № 0009357  от 21 июля 2016 г. № 2283, выданной Федеральной службой по надзору в сфере образования и науки, именуемое в дальнейшем «Университет», </w:t>
      </w:r>
      <w:r w:rsidR="00EF6552" w:rsidRPr="00616911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616911" w:rsidRPr="00616911">
        <w:rPr>
          <w:rFonts w:ascii="Times New Roman" w:hAnsi="Times New Roman" w:cs="Times New Roman"/>
          <w:sz w:val="24"/>
          <w:szCs w:val="24"/>
        </w:rPr>
        <w:t xml:space="preserve">начальника управления образовательной политики Мамоновой Юлии Вахтанговны, действующего на основании доверенности № </w:t>
      </w:r>
      <w:r w:rsidR="00653D3E">
        <w:rPr>
          <w:rFonts w:ascii="Times New Roman" w:hAnsi="Times New Roman" w:cs="Times New Roman"/>
          <w:sz w:val="24"/>
          <w:szCs w:val="24"/>
        </w:rPr>
        <w:t>72</w:t>
      </w:r>
      <w:r w:rsidR="00616911" w:rsidRPr="00616911">
        <w:rPr>
          <w:rFonts w:ascii="Times New Roman" w:hAnsi="Times New Roman" w:cs="Times New Roman"/>
          <w:sz w:val="24"/>
          <w:szCs w:val="24"/>
        </w:rPr>
        <w:t xml:space="preserve"> от 0</w:t>
      </w:r>
      <w:r w:rsidR="00653D3E">
        <w:rPr>
          <w:rFonts w:ascii="Times New Roman" w:hAnsi="Times New Roman" w:cs="Times New Roman"/>
          <w:sz w:val="24"/>
          <w:szCs w:val="24"/>
        </w:rPr>
        <w:t>5</w:t>
      </w:r>
      <w:r w:rsidR="00616911" w:rsidRPr="00616911">
        <w:rPr>
          <w:rFonts w:ascii="Times New Roman" w:hAnsi="Times New Roman" w:cs="Times New Roman"/>
          <w:sz w:val="24"/>
          <w:szCs w:val="24"/>
        </w:rPr>
        <w:t>.08.202</w:t>
      </w:r>
      <w:r w:rsidR="00653D3E">
        <w:rPr>
          <w:rFonts w:ascii="Times New Roman" w:hAnsi="Times New Roman" w:cs="Times New Roman"/>
          <w:sz w:val="24"/>
          <w:szCs w:val="24"/>
        </w:rPr>
        <w:t>4</w:t>
      </w:r>
      <w:r w:rsidR="00616911" w:rsidRPr="00616911">
        <w:rPr>
          <w:rFonts w:ascii="Times New Roman" w:hAnsi="Times New Roman" w:cs="Times New Roman"/>
          <w:sz w:val="24"/>
          <w:szCs w:val="24"/>
        </w:rPr>
        <w:t xml:space="preserve"> г., </w:t>
      </w:r>
      <w:r w:rsidRPr="00616911">
        <w:rPr>
          <w:rFonts w:ascii="Times New Roman" w:hAnsi="Times New Roman" w:cs="Times New Roman"/>
          <w:sz w:val="24"/>
          <w:szCs w:val="24"/>
        </w:rPr>
        <w:t>с одной стороны, и</w:t>
      </w:r>
      <w:r w:rsidR="00616911">
        <w:rPr>
          <w:rFonts w:ascii="Times New Roman" w:hAnsi="Times New Roman" w:cs="Times New Roman"/>
          <w:sz w:val="24"/>
          <w:szCs w:val="24"/>
        </w:rPr>
        <w:t xml:space="preserve"> </w:t>
      </w:r>
      <w:r w:rsidR="00616911" w:rsidRPr="00770F9D">
        <w:rPr>
          <w:rFonts w:ascii="Times New Roman" w:hAnsi="Times New Roman" w:cs="Times New Roman"/>
          <w:sz w:val="24"/>
          <w:szCs w:val="24"/>
        </w:rPr>
        <w:t>_____________</w:t>
      </w:r>
      <w:r w:rsidR="00B61827" w:rsidRPr="00770F9D">
        <w:rPr>
          <w:rFonts w:ascii="Times New Roman" w:hAnsi="Times New Roman" w:cs="Times New Roman"/>
          <w:sz w:val="24"/>
          <w:szCs w:val="24"/>
        </w:rPr>
        <w:t>______________________</w:t>
      </w:r>
      <w:r w:rsidR="00616911" w:rsidRPr="00770F9D">
        <w:rPr>
          <w:rFonts w:ascii="Times New Roman" w:hAnsi="Times New Roman" w:cs="Times New Roman"/>
          <w:sz w:val="24"/>
          <w:szCs w:val="24"/>
        </w:rPr>
        <w:t>_____</w:t>
      </w:r>
      <w:r w:rsidR="00B61827" w:rsidRPr="00770F9D">
        <w:rPr>
          <w:rFonts w:ascii="Times New Roman" w:hAnsi="Times New Roman" w:cs="Times New Roman"/>
          <w:sz w:val="24"/>
          <w:szCs w:val="24"/>
        </w:rPr>
        <w:t xml:space="preserve">_______ </w:t>
      </w:r>
      <w:r w:rsidRPr="00770F9D">
        <w:rPr>
          <w:rFonts w:ascii="Times New Roman" w:hAnsi="Times New Roman" w:cs="Times New Roman"/>
          <w:sz w:val="24"/>
          <w:szCs w:val="24"/>
        </w:rPr>
        <w:t>,</w:t>
      </w:r>
    </w:p>
    <w:p w14:paraId="7C4E2154" w14:textId="77777777" w:rsidR="00A23A69" w:rsidRPr="00770F9D" w:rsidRDefault="00A23A69" w:rsidP="006169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именуем__ в дальнейшем «Организация», в лице</w:t>
      </w:r>
      <w:r w:rsidR="00616911" w:rsidRPr="00770F9D">
        <w:rPr>
          <w:rFonts w:ascii="Times New Roman" w:hAnsi="Times New Roman" w:cs="Times New Roman"/>
          <w:sz w:val="24"/>
          <w:szCs w:val="24"/>
        </w:rPr>
        <w:t xml:space="preserve"> _________________________________    </w:t>
      </w:r>
      <w:r w:rsidRPr="00770F9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________________________________________________________________, действующего на основании ____________________________________________, с другой стороны, именуемые по отдельности «Сторона», а вместе – «Стороны», заключили настоящий Договор о нижеследующем.</w:t>
      </w:r>
    </w:p>
    <w:p w14:paraId="5C619C09" w14:textId="77777777" w:rsidR="00A23A69" w:rsidRPr="00770F9D" w:rsidRDefault="00A23A69" w:rsidP="006169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0F9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14:paraId="27ABDD50" w14:textId="77777777" w:rsidR="00A23A69" w:rsidRPr="00770F9D" w:rsidRDefault="00A23A69" w:rsidP="006169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075609F4" w14:textId="77777777" w:rsidR="00A23A69" w:rsidRPr="00770F9D" w:rsidRDefault="00A23A69" w:rsidP="006169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1.1. Предметом настоящего Договора является сотрудничество Сторон по организации практической подготовки обучающихся (далее - практическая подготовка).</w:t>
      </w:r>
    </w:p>
    <w:p w14:paraId="0AC8787C" w14:textId="77777777" w:rsidR="00A23A69" w:rsidRPr="00770F9D" w:rsidRDefault="00A23A69" w:rsidP="006169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1.2. Образовательная программа (программы),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 (приложение № 1).</w:t>
      </w:r>
    </w:p>
    <w:p w14:paraId="47C2F248" w14:textId="77777777" w:rsidR="00A23A69" w:rsidRPr="00770F9D" w:rsidRDefault="00A23A69" w:rsidP="006169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1.3. Реализация компонентов образовательной программы, согласованных Сторонами в приложении № 1 к настоящему Договору (далее - компоненты образовательной программы), осуществляется в помещениях Профильной организации, в том числе в ее структурных подразделениях, перечень которых согласуется Сторонами и является неотъемлемой частью настоящего Договора (приложение № 2).</w:t>
      </w:r>
    </w:p>
    <w:p w14:paraId="1CD587B4" w14:textId="77777777" w:rsidR="00924532" w:rsidRPr="00770F9D" w:rsidRDefault="00924532" w:rsidP="00924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C3CC2C" w14:textId="77777777" w:rsidR="00A23A69" w:rsidRPr="00770F9D" w:rsidRDefault="00A23A69" w:rsidP="0092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F9D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14:paraId="607C8E45" w14:textId="77777777" w:rsidR="00A23A69" w:rsidRPr="00770F9D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2.1. Университет обязан:</w:t>
      </w:r>
    </w:p>
    <w:p w14:paraId="256AE88D" w14:textId="77777777" w:rsidR="00A23A69" w:rsidRPr="00770F9D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2.1.1. не позднее, чем за 10 рабочих дней до начала практической подготовки по каждому компоненту образовательной программы представить в Организацию поименные списки обучающихся, осваивающих соответствующие компоненты образовательной программы посредством практической подготовки;</w:t>
      </w:r>
    </w:p>
    <w:p w14:paraId="116829E4" w14:textId="77777777" w:rsidR="00A23A69" w:rsidRPr="00770F9D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2.1.2. назначить руководителя по практической подготовке от Университета, который:</w:t>
      </w:r>
    </w:p>
    <w:p w14:paraId="641BB9F0" w14:textId="77777777" w:rsidR="00A23A69" w:rsidRPr="00770F9D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16B9092D" w14:textId="77777777" w:rsidR="00A23A69" w:rsidRPr="00770F9D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14:paraId="53A1C6C8" w14:textId="77777777" w:rsidR="00A23A69" w:rsidRPr="00770F9D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14:paraId="0053D2C8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>несет ответственность совместно с ответственным работником Организации за реализацию компонентов образовательной программы в фо</w:t>
      </w:r>
      <w:r w:rsidRPr="00197223">
        <w:rPr>
          <w:rFonts w:ascii="Times New Roman" w:hAnsi="Times New Roman" w:cs="Times New Roman"/>
          <w:sz w:val="24"/>
          <w:szCs w:val="24"/>
        </w:rPr>
        <w:t>рме практической подготовки, за жизнь и здоровье обучающихся,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2AC9FA41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при смене руководителя по практической подготовке в 3-дневный срок сообщить об этом Организации;</w:t>
      </w:r>
    </w:p>
    <w:p w14:paraId="219260EA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установить виды учебной деятельности, практики и иные компоненты </w:t>
      </w:r>
      <w:r w:rsidRPr="00197223">
        <w:rPr>
          <w:rFonts w:ascii="Times New Roman" w:hAnsi="Times New Roman" w:cs="Times New Roman"/>
          <w:sz w:val="24"/>
          <w:szCs w:val="24"/>
        </w:rPr>
        <w:lastRenderedPageBreak/>
        <w:t>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14:paraId="079CB5F2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2.1.5. направить обучающихся в Профильную организацию для освоения компонентов образовательной программы в форме практической подготовки.</w:t>
      </w:r>
    </w:p>
    <w:p w14:paraId="21FCBC97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 Организация обязана:</w:t>
      </w:r>
    </w:p>
    <w:p w14:paraId="77DB9EC1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2.2.1. 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в объеме, позволяющем выполнять определенные виды работ, связанные с будущей профессиональной деятельностью обучающихся;</w:t>
      </w:r>
    </w:p>
    <w:p w14:paraId="3F665144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41"/>
      <w:bookmarkEnd w:id="0"/>
      <w:r w:rsidRPr="00AB370A">
        <w:rPr>
          <w:rFonts w:ascii="Times New Roman" w:hAnsi="Times New Roman" w:cs="Times New Roman"/>
          <w:sz w:val="24"/>
          <w:szCs w:val="24"/>
        </w:rPr>
        <w:t>2.2.2. назначить ответственное лицо из числа работников Организации, соответствующее требованиям ст. 331 Трудового кодекса Российской Федерации;</w:t>
      </w:r>
    </w:p>
    <w:p w14:paraId="534880FB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 xml:space="preserve">2.2.3. при смене лица, указанного в </w:t>
      </w:r>
      <w:hyperlink w:anchor="P141" w:history="1">
        <w:r w:rsidRPr="00AB370A">
          <w:rPr>
            <w:rFonts w:ascii="Times New Roman" w:hAnsi="Times New Roman" w:cs="Times New Roman"/>
            <w:sz w:val="24"/>
            <w:szCs w:val="24"/>
          </w:rPr>
          <w:t>пункте 2.2.2</w:t>
        </w:r>
      </w:hyperlink>
      <w:r w:rsidRPr="00AB370A">
        <w:rPr>
          <w:rFonts w:ascii="Times New Roman" w:hAnsi="Times New Roman" w:cs="Times New Roman"/>
          <w:sz w:val="24"/>
          <w:szCs w:val="24"/>
        </w:rPr>
        <w:t>, в 3-дневный срок сообщить об этом Университету;</w:t>
      </w:r>
    </w:p>
    <w:p w14:paraId="1F8910E0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2.2.4. обеспечить безопасные условия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6859263B" w14:textId="77777777" w:rsidR="00A23A69" w:rsidRPr="00AB370A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2.2.5. распределять обучающимся рабочие места, используемые при реализации компонентов образовательной программы в форме практической подготовки, на которых проведена оценка условий труда, и сообщать Университету об условиях труда и требованиях охраны труда на рабочих местах;</w:t>
      </w:r>
    </w:p>
    <w:p w14:paraId="3F1CA2DD" w14:textId="77777777" w:rsidR="00A23A69" w:rsidRPr="00197223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2.2.6. ознакомить обучающихся с локальными нормативными актами Организации, регламентирующими внутренний трудовой распорядок Организации;</w:t>
      </w:r>
    </w:p>
    <w:p w14:paraId="48A0D4AC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5D0BA2E6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предоставить обучающимся и руководителю по практической подготовке от Университета возможность пользоваться помещениями Организации, согласованными Сторонами (приложение № 2 к настоящему Договору), а также находящимися в них оборудованием и техническими средствами;</w:t>
      </w:r>
    </w:p>
    <w:p w14:paraId="22753849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Университета.</w:t>
      </w:r>
    </w:p>
    <w:p w14:paraId="05FCFD20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 Университет имеет право:</w:t>
      </w:r>
    </w:p>
    <w:p w14:paraId="5587555E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43E2DF73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71A3129F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 Организация имеет право:</w:t>
      </w:r>
    </w:p>
    <w:p w14:paraId="180E416B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75F06FD3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23FED635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26C801B" w14:textId="77777777" w:rsidR="00A23A69" w:rsidRDefault="00A23A69" w:rsidP="00A23A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14:paraId="177B3EEA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3.1. Настоящий Договор вступает в силу после его подписания и действует до </w:t>
      </w:r>
      <w:r w:rsidRPr="00770F9D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Pr="00770F9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770F9D">
        <w:rPr>
          <w:rFonts w:ascii="Times New Roman" w:hAnsi="Times New Roman" w:cs="Times New Roman"/>
          <w:sz w:val="24"/>
          <w:szCs w:val="24"/>
        </w:rPr>
        <w:t>___________20___ г.</w:t>
      </w:r>
    </w:p>
    <w:p w14:paraId="6E2945D6" w14:textId="77777777" w:rsidR="00A23A69" w:rsidRDefault="00A23A69" w:rsidP="00A23A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6927BD" w14:textId="77777777" w:rsidR="00566510" w:rsidRDefault="0056651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D266763" w14:textId="77777777" w:rsidR="00A23A69" w:rsidRDefault="00A23A69" w:rsidP="00A23A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lastRenderedPageBreak/>
        <w:t>4. Заключительные положения</w:t>
      </w:r>
    </w:p>
    <w:p w14:paraId="6558FFC1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4.1. Университет заверяет Организацию, что на момент заключения Договора обладает всеми действующими лицензиями, сертификатами, разрешениями и полномочиями, которые в соответствии с законодательством Российской Федерации необходимы для осуществления образовательной деятельности и направления Обучающихся на Практику в рамках настоящего Договора.</w:t>
      </w:r>
    </w:p>
    <w:p w14:paraId="22587132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4.2. Продолжительность рабочего дня обучающихся при прохождении практики составляет: </w:t>
      </w:r>
    </w:p>
    <w:p w14:paraId="35FB5C16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- для обучающихся в возрасте от 16 до 18 лет – не более 35 часов в неделю, </w:t>
      </w:r>
    </w:p>
    <w:p w14:paraId="0708986E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- для обучающихся в возрасте от 18 лет и старше – не более 40 часов в неделю,</w:t>
      </w:r>
    </w:p>
    <w:p w14:paraId="6FCC5EAB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- для обучающихся, являющихся инвалидами I или II группы, – не более 35 часов в неделю.</w:t>
      </w:r>
    </w:p>
    <w:p w14:paraId="0E58B47E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4.3. За неисполнение или ненадлежащее исполнение Сторонами своих обязательств по настоящему Договору Стороны несут ответственность в соответствии с действующим законодательством Российской Федерации. </w:t>
      </w:r>
    </w:p>
    <w:p w14:paraId="7C110EAD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4.4.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356CF8F0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4.5.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3096CCDB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4.6. Настоящий Договор составлен в двух экземплярах, по одному для каждой из Сторон. Все экземпляры имеют одинаковую юридическую силу.</w:t>
      </w:r>
    </w:p>
    <w:p w14:paraId="243DB3D8" w14:textId="77777777" w:rsidR="00A23A69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E29277A" w14:textId="77777777" w:rsidR="00A23A69" w:rsidRDefault="00A23A69" w:rsidP="00A23A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5. Адреса, реквизиты и подписи Сторон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820"/>
        <w:gridCol w:w="3933"/>
        <w:gridCol w:w="603"/>
      </w:tblGrid>
      <w:tr w:rsidR="00A23A69" w:rsidRPr="00197223" w14:paraId="56C4199A" w14:textId="77777777" w:rsidTr="008C3110">
        <w:tc>
          <w:tcPr>
            <w:tcW w:w="4820" w:type="dxa"/>
          </w:tcPr>
          <w:p w14:paraId="3BDC747F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136E0BAC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28FA9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770F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536" w:type="dxa"/>
            <w:gridSpan w:val="2"/>
          </w:tcPr>
          <w:p w14:paraId="660E3FDA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4BB478F8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659195B6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1D295C3C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197223" w14:paraId="6FFE5CD6" w14:textId="77777777" w:rsidTr="008C3110">
        <w:trPr>
          <w:trHeight w:val="1188"/>
        </w:trPr>
        <w:tc>
          <w:tcPr>
            <w:tcW w:w="4820" w:type="dxa"/>
          </w:tcPr>
          <w:p w14:paraId="3C16FE70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592BF231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05F72409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536" w:type="dxa"/>
            <w:gridSpan w:val="2"/>
          </w:tcPr>
          <w:p w14:paraId="752E25C3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197223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197223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066BA866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6B27FC96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1F4C9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 xml:space="preserve">ИНН    </w:t>
            </w:r>
            <w:proofErr w:type="gramStart"/>
            <w:r w:rsidRPr="00197223">
              <w:rPr>
                <w:rFonts w:ascii="Times New Roman" w:hAnsi="Times New Roman" w:cs="Times New Roman"/>
                <w:sz w:val="24"/>
                <w:szCs w:val="24"/>
              </w:rPr>
              <w:t xml:space="preserve">7447012841,   </w:t>
            </w:r>
            <w:proofErr w:type="gramEnd"/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КПП     744701001</w:t>
            </w:r>
          </w:p>
          <w:p w14:paraId="63E8AB3E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A23A69" w:rsidRPr="00197223" w14:paraId="27BFFFC5" w14:textId="77777777" w:rsidTr="008C3110">
        <w:trPr>
          <w:trHeight w:val="355"/>
        </w:trPr>
        <w:tc>
          <w:tcPr>
            <w:tcW w:w="4820" w:type="dxa"/>
          </w:tcPr>
          <w:p w14:paraId="0C3C6C7D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ABCDF" w14:textId="77777777" w:rsidR="00A23A69" w:rsidRPr="00770F9D" w:rsidRDefault="00EF6552" w:rsidP="00170709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770F9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</w:t>
            </w:r>
            <w:r w:rsidR="00A23A69" w:rsidRPr="00770F9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аименование должности</w:t>
            </w:r>
          </w:p>
          <w:p w14:paraId="6DCC7919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E95DD" w14:textId="77777777" w:rsidR="00EF6552" w:rsidRPr="00770F9D" w:rsidRDefault="00EF6552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81AC5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EF6552" w:rsidRPr="00770F9D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536" w:type="dxa"/>
            <w:gridSpan w:val="2"/>
          </w:tcPr>
          <w:p w14:paraId="5287EF73" w14:textId="77777777" w:rsidR="00A23A69" w:rsidRPr="00616911" w:rsidRDefault="00A23A69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A0098" w14:textId="77777777" w:rsidR="00616911" w:rsidRDefault="00616911" w:rsidP="00616911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91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14:paraId="68F59DAF" w14:textId="77777777" w:rsidR="00616911" w:rsidRPr="00616911" w:rsidRDefault="00616911" w:rsidP="00616911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91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политики </w:t>
            </w:r>
          </w:p>
          <w:p w14:paraId="31AF33F1" w14:textId="77777777" w:rsidR="008C3110" w:rsidRPr="00616911" w:rsidRDefault="008C3110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87793" w14:textId="77777777" w:rsidR="00A23A69" w:rsidRPr="00616911" w:rsidRDefault="00EF6552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6911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616911">
              <w:rPr>
                <w:rFonts w:ascii="Times New Roman" w:hAnsi="Times New Roman" w:cs="Times New Roman"/>
                <w:sz w:val="24"/>
                <w:szCs w:val="24"/>
              </w:rPr>
              <w:t>Ю.В. Мамонова/</w:t>
            </w:r>
          </w:p>
        </w:tc>
      </w:tr>
      <w:tr w:rsidR="00A23A69" w:rsidRPr="00197223" w14:paraId="7CD12BC2" w14:textId="77777777" w:rsidTr="008C3110">
        <w:trPr>
          <w:gridAfter w:val="1"/>
          <w:wAfter w:w="603" w:type="dxa"/>
        </w:trPr>
        <w:tc>
          <w:tcPr>
            <w:tcW w:w="4820" w:type="dxa"/>
          </w:tcPr>
          <w:p w14:paraId="0BC3F958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      (</w:t>
            </w:r>
            <w:proofErr w:type="gramStart"/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33" w:type="dxa"/>
          </w:tcPr>
          <w:p w14:paraId="78415119" w14:textId="77777777" w:rsidR="00A23A69" w:rsidRPr="00EF6552" w:rsidRDefault="00A23A69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</w:t>
            </w:r>
          </w:p>
        </w:tc>
      </w:tr>
      <w:tr w:rsidR="00A23A69" w:rsidRPr="00197223" w14:paraId="2A8491F1" w14:textId="77777777" w:rsidTr="008C3110">
        <w:trPr>
          <w:gridAfter w:val="1"/>
          <w:wAfter w:w="603" w:type="dxa"/>
        </w:trPr>
        <w:tc>
          <w:tcPr>
            <w:tcW w:w="4820" w:type="dxa"/>
          </w:tcPr>
          <w:p w14:paraId="7F889F18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C5208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933" w:type="dxa"/>
          </w:tcPr>
          <w:p w14:paraId="05F3CF8E" w14:textId="77777777" w:rsidR="00A23A69" w:rsidRPr="00EF6552" w:rsidRDefault="00A23A69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E3B79" w14:textId="77777777" w:rsidR="00A23A69" w:rsidRPr="00EF6552" w:rsidRDefault="00A23A69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20EC7656" w14:textId="77777777" w:rsidR="00A23A69" w:rsidRPr="00EF6552" w:rsidRDefault="00A23A69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DF9614" w14:textId="77777777" w:rsidR="00A23A69" w:rsidRDefault="00A23A69" w:rsidP="00A23A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E8D5AB4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14:paraId="7FDD7245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к Договору о практической</w:t>
      </w:r>
    </w:p>
    <w:p w14:paraId="6D75BAD3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подготовке обучающихся</w:t>
      </w:r>
    </w:p>
    <w:p w14:paraId="588D10EF" w14:textId="77777777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от «____» _____ 202</w:t>
      </w:r>
      <w:r w:rsidR="00653D3E">
        <w:rPr>
          <w:rFonts w:ascii="Times New Roman" w:hAnsi="Times New Roman" w:cs="Times New Roman"/>
          <w:sz w:val="24"/>
          <w:szCs w:val="24"/>
        </w:rPr>
        <w:t>_</w:t>
      </w:r>
      <w:r w:rsidRPr="00AB370A">
        <w:rPr>
          <w:rFonts w:ascii="Times New Roman" w:hAnsi="Times New Roman" w:cs="Times New Roman"/>
          <w:sz w:val="24"/>
          <w:szCs w:val="24"/>
        </w:rPr>
        <w:t xml:space="preserve"> г. </w:t>
      </w:r>
      <w:r w:rsidRPr="00197223">
        <w:rPr>
          <w:rFonts w:ascii="Times New Roman" w:hAnsi="Times New Roman" w:cs="Times New Roman"/>
          <w:sz w:val="24"/>
          <w:szCs w:val="24"/>
        </w:rPr>
        <w:t xml:space="preserve">№ _______ </w:t>
      </w:r>
    </w:p>
    <w:p w14:paraId="36CF8A66" w14:textId="77777777" w:rsidR="00A23A69" w:rsidRPr="00197223" w:rsidRDefault="00A23A69" w:rsidP="00A23A69">
      <w:pPr>
        <w:spacing w:after="0" w:line="240" w:lineRule="auto"/>
        <w:ind w:left="10206" w:right="111"/>
        <w:jc w:val="both"/>
        <w:rPr>
          <w:rFonts w:ascii="Times New Roman" w:hAnsi="Times New Roman" w:cs="Times New Roman"/>
          <w:sz w:val="24"/>
          <w:szCs w:val="24"/>
        </w:rPr>
      </w:pPr>
    </w:p>
    <w:p w14:paraId="52FD4245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 xml:space="preserve">Образовательная программа (программы), </w:t>
      </w:r>
    </w:p>
    <w:p w14:paraId="58E43B63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</w:t>
      </w:r>
    </w:p>
    <w:p w14:paraId="46C73B80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398"/>
        <w:gridCol w:w="5702"/>
      </w:tblGrid>
      <w:tr w:rsidR="00A23A69" w:rsidRPr="008C1E79" w14:paraId="01AB8D35" w14:textId="77777777" w:rsidTr="00170709">
        <w:tc>
          <w:tcPr>
            <w:tcW w:w="540" w:type="dxa"/>
            <w:shd w:val="clear" w:color="auto" w:fill="auto"/>
            <w:vAlign w:val="center"/>
          </w:tcPr>
          <w:p w14:paraId="644284F9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6F43EBD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программа </w:t>
            </w:r>
          </w:p>
        </w:tc>
        <w:tc>
          <w:tcPr>
            <w:tcW w:w="5702" w:type="dxa"/>
            <w:shd w:val="clear" w:color="auto" w:fill="auto"/>
            <w:vAlign w:val="center"/>
          </w:tcPr>
          <w:p w14:paraId="4317C349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>Компоненты образовательной программы, при реализации которых организуется практическая подготовка</w:t>
            </w:r>
          </w:p>
        </w:tc>
      </w:tr>
      <w:tr w:rsidR="00A23A69" w:rsidRPr="00770F9D" w14:paraId="114F38D9" w14:textId="77777777" w:rsidTr="00170709">
        <w:trPr>
          <w:trHeight w:hRule="exact" w:val="782"/>
        </w:trPr>
        <w:tc>
          <w:tcPr>
            <w:tcW w:w="540" w:type="dxa"/>
            <w:shd w:val="clear" w:color="auto" w:fill="auto"/>
            <w:vAlign w:val="center"/>
          </w:tcPr>
          <w:p w14:paraId="2D54DAE2" w14:textId="77777777" w:rsidR="00A23A69" w:rsidRPr="00770F9D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B5DE586" w14:textId="77777777" w:rsidR="00A23A69" w:rsidRPr="00770F9D" w:rsidRDefault="00A23A69" w:rsidP="008C1E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  <w:vAlign w:val="center"/>
          </w:tcPr>
          <w:p w14:paraId="4C3B12DB" w14:textId="77777777" w:rsidR="00A23A69" w:rsidRPr="00770F9D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E79" w:rsidRPr="00770F9D" w14:paraId="429B5235" w14:textId="77777777" w:rsidTr="008C1E79">
        <w:trPr>
          <w:trHeight w:hRule="exact" w:val="732"/>
        </w:trPr>
        <w:tc>
          <w:tcPr>
            <w:tcW w:w="540" w:type="dxa"/>
            <w:shd w:val="clear" w:color="auto" w:fill="auto"/>
            <w:vAlign w:val="center"/>
          </w:tcPr>
          <w:p w14:paraId="274495C8" w14:textId="77777777" w:rsidR="008C1E79" w:rsidRPr="00770F9D" w:rsidRDefault="008C1E7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D32CEEF" w14:textId="77777777" w:rsidR="008C1E79" w:rsidRPr="00770F9D" w:rsidRDefault="008C1E79" w:rsidP="008C1E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</w:tcPr>
          <w:p w14:paraId="71395FEB" w14:textId="77777777" w:rsidR="008C1E79" w:rsidRPr="00770F9D" w:rsidRDefault="008C1E7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1A3F2" w14:textId="77777777" w:rsidR="008C1E79" w:rsidRPr="00770F9D" w:rsidRDefault="008C1E79" w:rsidP="008C1E79">
            <w:pPr>
              <w:spacing w:after="0" w:line="240" w:lineRule="auto"/>
              <w:jc w:val="center"/>
            </w:pPr>
          </w:p>
        </w:tc>
      </w:tr>
    </w:tbl>
    <w:p w14:paraId="5BAD862E" w14:textId="77777777" w:rsidR="00A23A69" w:rsidRPr="00770F9D" w:rsidRDefault="00A23A69" w:rsidP="00A23A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18521" w14:textId="77777777" w:rsidR="00CD39EB" w:rsidRPr="00770F9D" w:rsidRDefault="00CD39EB" w:rsidP="000B415C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 xml:space="preserve">Количество обучающихся, осваивающих соответствующие компоненты образовательной программы: </w:t>
      </w:r>
      <w:r w:rsidR="00566510" w:rsidRPr="00770F9D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</w:t>
      </w:r>
    </w:p>
    <w:p w14:paraId="745D0479" w14:textId="77777777" w:rsidR="00CD39EB" w:rsidRPr="00770F9D" w:rsidRDefault="00CD39EB" w:rsidP="000B415C">
      <w:pPr>
        <w:shd w:val="clear" w:color="auto" w:fill="FFFFFF"/>
        <w:spacing w:after="0" w:line="240" w:lineRule="auto"/>
        <w:ind w:left="-142"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818CB8" w14:textId="77777777" w:rsidR="00CD39EB" w:rsidRPr="00770F9D" w:rsidRDefault="00CD39EB" w:rsidP="00CD39EB">
      <w:pPr>
        <w:shd w:val="clear" w:color="auto" w:fill="FFFFFF"/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770F9D">
        <w:rPr>
          <w:rFonts w:ascii="Times New Roman" w:hAnsi="Times New Roman" w:cs="Times New Roman"/>
          <w:sz w:val="24"/>
          <w:szCs w:val="24"/>
        </w:rPr>
        <w:t xml:space="preserve">Сроки организации практической подготовки: </w:t>
      </w:r>
      <w:r w:rsidR="00566510" w:rsidRPr="00770F9D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180044F0" w14:textId="77777777" w:rsidR="00566510" w:rsidRPr="00770F9D" w:rsidRDefault="00566510" w:rsidP="00CD39EB">
      <w:pPr>
        <w:shd w:val="clear" w:color="auto" w:fill="FFFFFF"/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D6179B6" w14:textId="77777777" w:rsidR="00566510" w:rsidRPr="00770F9D" w:rsidRDefault="00566510" w:rsidP="00CD39EB">
      <w:pPr>
        <w:shd w:val="clear" w:color="auto" w:fill="FFFFFF"/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075"/>
        <w:gridCol w:w="603"/>
      </w:tblGrid>
      <w:tr w:rsidR="00A23A69" w:rsidRPr="00770F9D" w14:paraId="373CC885" w14:textId="77777777" w:rsidTr="00170709">
        <w:tc>
          <w:tcPr>
            <w:tcW w:w="4678" w:type="dxa"/>
          </w:tcPr>
          <w:p w14:paraId="7F8722BD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CB4E0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5FC3FE44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E7182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770F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678" w:type="dxa"/>
            <w:gridSpan w:val="2"/>
          </w:tcPr>
          <w:p w14:paraId="48557D44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3690E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07D1FF47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1E3AFB52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57C838ED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770F9D" w14:paraId="2507C0C4" w14:textId="77777777" w:rsidTr="00170709">
        <w:trPr>
          <w:trHeight w:val="1188"/>
        </w:trPr>
        <w:tc>
          <w:tcPr>
            <w:tcW w:w="4678" w:type="dxa"/>
          </w:tcPr>
          <w:p w14:paraId="31E569CA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49182B32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3F3DFB93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678" w:type="dxa"/>
            <w:gridSpan w:val="2"/>
          </w:tcPr>
          <w:p w14:paraId="47E90B25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770F9D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525D74FD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665DF2FD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FAF06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ИНН    </w:t>
            </w:r>
            <w:proofErr w:type="gramStart"/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7447012841,   </w:t>
            </w:r>
            <w:proofErr w:type="gramEnd"/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КПП     744701001</w:t>
            </w:r>
          </w:p>
          <w:p w14:paraId="4F2A4E39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8C3110" w:rsidRPr="00197223" w14:paraId="036C5B6F" w14:textId="77777777" w:rsidTr="00170709">
        <w:trPr>
          <w:trHeight w:val="355"/>
        </w:trPr>
        <w:tc>
          <w:tcPr>
            <w:tcW w:w="4678" w:type="dxa"/>
          </w:tcPr>
          <w:p w14:paraId="357AF3CC" w14:textId="77777777" w:rsidR="008C3110" w:rsidRPr="00770F9D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7B5B8" w14:textId="77777777" w:rsidR="008C3110" w:rsidRPr="00770F9D" w:rsidRDefault="008C3110" w:rsidP="008C3110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770F9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Наименование должности</w:t>
            </w:r>
          </w:p>
          <w:p w14:paraId="7C334129" w14:textId="77777777" w:rsidR="008C3110" w:rsidRPr="00770F9D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7C29F" w14:textId="77777777" w:rsidR="008C3110" w:rsidRPr="00770F9D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22A00" w14:textId="77777777" w:rsidR="008C3110" w:rsidRPr="00770F9D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_______________/ И.О. Фамилия/</w:t>
            </w:r>
          </w:p>
        </w:tc>
        <w:tc>
          <w:tcPr>
            <w:tcW w:w="4678" w:type="dxa"/>
            <w:gridSpan w:val="2"/>
          </w:tcPr>
          <w:p w14:paraId="73A20C7A" w14:textId="77777777" w:rsidR="008C3110" w:rsidRPr="00770F9D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5934A" w14:textId="77777777" w:rsidR="00616911" w:rsidRPr="00770F9D" w:rsidRDefault="00616911" w:rsidP="00616911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14:paraId="78B0582B" w14:textId="77777777" w:rsidR="00616911" w:rsidRPr="00770F9D" w:rsidRDefault="00616911" w:rsidP="00616911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политики </w:t>
            </w:r>
          </w:p>
          <w:p w14:paraId="2033651B" w14:textId="77777777" w:rsidR="00616911" w:rsidRPr="00770F9D" w:rsidRDefault="00616911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A7D78" w14:textId="77777777" w:rsidR="008C3110" w:rsidRPr="008C3110" w:rsidRDefault="00616911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_______________/Ю.В. Мамонова/</w:t>
            </w:r>
          </w:p>
        </w:tc>
      </w:tr>
      <w:tr w:rsidR="008C3110" w:rsidRPr="00197223" w14:paraId="7A783E2B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6EFC6818" w14:textId="77777777" w:rsidR="008C3110" w:rsidRPr="00EF6552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 (</w:t>
            </w:r>
            <w:proofErr w:type="gramStart"/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14:paraId="64325874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</w:t>
            </w:r>
          </w:p>
        </w:tc>
      </w:tr>
      <w:tr w:rsidR="008C3110" w:rsidRPr="00197223" w14:paraId="4681CBCA" w14:textId="77777777" w:rsidTr="00EF6552">
        <w:trPr>
          <w:gridAfter w:val="1"/>
          <w:wAfter w:w="603" w:type="dxa"/>
          <w:trHeight w:val="616"/>
        </w:trPr>
        <w:tc>
          <w:tcPr>
            <w:tcW w:w="4678" w:type="dxa"/>
          </w:tcPr>
          <w:p w14:paraId="71F5E444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2ED3B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14:paraId="7F93B2E4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2D973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7F9D097C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73D407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9A13F9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br w:type="page"/>
      </w:r>
    </w:p>
    <w:p w14:paraId="6BFCDBA5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14:paraId="5E833EE1" w14:textId="77777777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к Договору о практической</w:t>
      </w:r>
    </w:p>
    <w:p w14:paraId="6C102AE8" w14:textId="77777777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подготовке обучающихся</w:t>
      </w:r>
    </w:p>
    <w:p w14:paraId="434AF912" w14:textId="77777777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от «____» _____ 202</w:t>
      </w:r>
      <w:r w:rsidR="00653D3E">
        <w:rPr>
          <w:rFonts w:ascii="Times New Roman" w:hAnsi="Times New Roman" w:cs="Times New Roman"/>
          <w:sz w:val="24"/>
          <w:szCs w:val="24"/>
        </w:rPr>
        <w:t>_</w:t>
      </w:r>
      <w:r w:rsidRPr="00197223">
        <w:rPr>
          <w:rFonts w:ascii="Times New Roman" w:hAnsi="Times New Roman" w:cs="Times New Roman"/>
          <w:sz w:val="24"/>
          <w:szCs w:val="24"/>
        </w:rPr>
        <w:t xml:space="preserve"> г. № _______ </w:t>
      </w:r>
    </w:p>
    <w:p w14:paraId="2E420BDF" w14:textId="77777777" w:rsidR="00A23A69" w:rsidRPr="00197223" w:rsidRDefault="00A23A69" w:rsidP="00A23A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E25CE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8D27BB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Адрес (адреса) помещений, в которых осуществляется реализация компонентов образовательной программы в форме практической подготовки</w:t>
      </w:r>
    </w:p>
    <w:p w14:paraId="4B39E6E2" w14:textId="77777777" w:rsidR="00A23A69" w:rsidRPr="00197223" w:rsidRDefault="00A23A69" w:rsidP="00A23A6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61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4394"/>
        <w:gridCol w:w="4395"/>
      </w:tblGrid>
      <w:tr w:rsidR="00A23A69" w:rsidRPr="00197223" w14:paraId="433E2620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75B3D8D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2550EB5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организации </w:t>
            </w:r>
          </w:p>
          <w:p w14:paraId="24221058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(или ее структурного подразделения)</w:t>
            </w: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D9CA99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</w:tr>
      <w:tr w:rsidR="00A23A69" w:rsidRPr="00770F9D" w14:paraId="2C17CCFF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496B99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5B19B7C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6A1C9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98FA2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281E1B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A69" w:rsidRPr="00770F9D" w14:paraId="68DD2205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8202EA7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5AA723D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D897E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08004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FBD9BE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A69" w:rsidRPr="00770F9D" w14:paraId="2C3696F3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66EFC0D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AC83737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B3789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E54AA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2EC0D" w14:textId="77777777" w:rsidR="00A23A69" w:rsidRPr="00770F9D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49B53B" w14:textId="77777777" w:rsidR="00A23A69" w:rsidRPr="00770F9D" w:rsidRDefault="00A23A69" w:rsidP="00A23A69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075"/>
        <w:gridCol w:w="603"/>
      </w:tblGrid>
      <w:tr w:rsidR="00A23A69" w:rsidRPr="00770F9D" w14:paraId="64B1856A" w14:textId="77777777" w:rsidTr="00170709">
        <w:tc>
          <w:tcPr>
            <w:tcW w:w="4678" w:type="dxa"/>
          </w:tcPr>
          <w:p w14:paraId="37BA60D1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0F73D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9934F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527BA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16E1BEF3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7227A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770F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678" w:type="dxa"/>
            <w:gridSpan w:val="2"/>
          </w:tcPr>
          <w:p w14:paraId="28A296FC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71459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2442CB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2342E2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66C9B4F0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632F370C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255FBBBA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770F9D" w14:paraId="572BC5CC" w14:textId="77777777" w:rsidTr="00170709">
        <w:trPr>
          <w:trHeight w:val="1188"/>
        </w:trPr>
        <w:tc>
          <w:tcPr>
            <w:tcW w:w="4678" w:type="dxa"/>
          </w:tcPr>
          <w:p w14:paraId="09583237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178B2161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4F8C3EF5" w14:textId="77777777" w:rsidR="00A23A69" w:rsidRPr="00770F9D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678" w:type="dxa"/>
            <w:gridSpan w:val="2"/>
          </w:tcPr>
          <w:p w14:paraId="52582A19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770F9D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1B53ECE8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7DB4425D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F1EF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ИНН    </w:t>
            </w:r>
            <w:proofErr w:type="gramStart"/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7447012841,   </w:t>
            </w:r>
            <w:proofErr w:type="gramEnd"/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КПП     744701001</w:t>
            </w:r>
          </w:p>
          <w:p w14:paraId="79E812F2" w14:textId="77777777" w:rsidR="00A23A69" w:rsidRPr="00770F9D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8C3110" w:rsidRPr="00197223" w14:paraId="1D06D558" w14:textId="77777777" w:rsidTr="00170709">
        <w:trPr>
          <w:trHeight w:val="355"/>
        </w:trPr>
        <w:tc>
          <w:tcPr>
            <w:tcW w:w="4678" w:type="dxa"/>
          </w:tcPr>
          <w:p w14:paraId="455014ED" w14:textId="77777777" w:rsidR="008C3110" w:rsidRPr="00770F9D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F9E91" w14:textId="77777777" w:rsidR="008C3110" w:rsidRPr="00770F9D" w:rsidRDefault="008C3110" w:rsidP="008C3110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770F9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Наименование должности</w:t>
            </w:r>
          </w:p>
          <w:p w14:paraId="1FB2EBAE" w14:textId="77777777" w:rsidR="008C3110" w:rsidRPr="00770F9D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8453C" w14:textId="77777777" w:rsidR="008C3110" w:rsidRPr="00770F9D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4CC2B" w14:textId="77777777" w:rsidR="008C3110" w:rsidRPr="00770F9D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_______________/ И.О. Фамилия/</w:t>
            </w:r>
          </w:p>
        </w:tc>
        <w:tc>
          <w:tcPr>
            <w:tcW w:w="4678" w:type="dxa"/>
            <w:gridSpan w:val="2"/>
          </w:tcPr>
          <w:p w14:paraId="66293807" w14:textId="77777777" w:rsidR="008C3110" w:rsidRPr="00770F9D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75D67" w14:textId="77777777" w:rsidR="00616911" w:rsidRPr="00770F9D" w:rsidRDefault="00616911" w:rsidP="00616911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14:paraId="70A711BB" w14:textId="77777777" w:rsidR="00616911" w:rsidRPr="00770F9D" w:rsidRDefault="00616911" w:rsidP="00616911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политики </w:t>
            </w:r>
          </w:p>
          <w:p w14:paraId="5460208E" w14:textId="77777777" w:rsidR="00616911" w:rsidRPr="00770F9D" w:rsidRDefault="00616911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DB78A" w14:textId="77777777" w:rsidR="008C3110" w:rsidRPr="008C3110" w:rsidRDefault="00616911" w:rsidP="00616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F9D">
              <w:rPr>
                <w:rFonts w:ascii="Times New Roman" w:hAnsi="Times New Roman" w:cs="Times New Roman"/>
                <w:sz w:val="24"/>
                <w:szCs w:val="24"/>
              </w:rPr>
              <w:t>_______________/Ю.В. Мамонова/</w:t>
            </w:r>
          </w:p>
        </w:tc>
      </w:tr>
      <w:tr w:rsidR="008C3110" w:rsidRPr="00197223" w14:paraId="285306FB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2A334AE4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(</w:t>
            </w:r>
            <w:proofErr w:type="gramStart"/>
            <w:r w:rsidRPr="001972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подпись)   </w:t>
            </w:r>
            <w:proofErr w:type="gramEnd"/>
            <w:r w:rsidRPr="001972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14:paraId="0CCCCFF8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</w:t>
            </w:r>
          </w:p>
        </w:tc>
      </w:tr>
      <w:tr w:rsidR="008C3110" w:rsidRPr="00197223" w14:paraId="02E032BD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143F9345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16780" w14:textId="77777777" w:rsidR="008C3110" w:rsidRPr="00197223" w:rsidRDefault="008C3110" w:rsidP="008C3110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14:paraId="5EEC847F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3E4AA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54881025" w14:textId="77777777" w:rsidR="008C3110" w:rsidRPr="00EF6552" w:rsidRDefault="008C3110" w:rsidP="008C3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072139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927A21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3F61D" w14:textId="77777777" w:rsidR="00A23A69" w:rsidRPr="00197223" w:rsidRDefault="00A23A69" w:rsidP="00A23A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E5A43B" w14:textId="77777777" w:rsidR="00A23A69" w:rsidRDefault="00A23A69" w:rsidP="00A23A69"/>
    <w:p w14:paraId="4DDA4246" w14:textId="77777777" w:rsidR="00A23A69" w:rsidRDefault="00A23A69" w:rsidP="00A23A69"/>
    <w:p w14:paraId="492D6546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31335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54BDDB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23A69" w:rsidSect="00924532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69"/>
    <w:rsid w:val="0009468F"/>
    <w:rsid w:val="00131824"/>
    <w:rsid w:val="001332C2"/>
    <w:rsid w:val="001752F3"/>
    <w:rsid w:val="001E001F"/>
    <w:rsid w:val="004A44AF"/>
    <w:rsid w:val="00505454"/>
    <w:rsid w:val="00566510"/>
    <w:rsid w:val="005F25DE"/>
    <w:rsid w:val="00616911"/>
    <w:rsid w:val="00653D3E"/>
    <w:rsid w:val="007420EA"/>
    <w:rsid w:val="00742ADF"/>
    <w:rsid w:val="00770F9D"/>
    <w:rsid w:val="008C1E79"/>
    <w:rsid w:val="008C3110"/>
    <w:rsid w:val="008D6479"/>
    <w:rsid w:val="00924532"/>
    <w:rsid w:val="00A23A69"/>
    <w:rsid w:val="00B17CB2"/>
    <w:rsid w:val="00B61827"/>
    <w:rsid w:val="00BB0C10"/>
    <w:rsid w:val="00C434A5"/>
    <w:rsid w:val="00C469C6"/>
    <w:rsid w:val="00C85ADA"/>
    <w:rsid w:val="00CD39EB"/>
    <w:rsid w:val="00E909C5"/>
    <w:rsid w:val="00EF6552"/>
    <w:rsid w:val="00FD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8CA5E8"/>
  <w15:chartTrackingRefBased/>
  <w15:docId w15:val="{3468D461-53ED-475A-9DEC-920324D5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A6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420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link w:val="11"/>
    <w:rsid w:val="00A23A6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A23A69"/>
    <w:pPr>
      <w:widowControl w:val="0"/>
      <w:shd w:val="clear" w:color="auto" w:fill="FFFFFF"/>
      <w:spacing w:after="0" w:line="240" w:lineRule="auto"/>
      <w:ind w:firstLine="400"/>
    </w:pPr>
    <w:rPr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420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Владимировна Клейман</cp:lastModifiedBy>
  <cp:revision>2</cp:revision>
  <dcterms:created xsi:type="dcterms:W3CDTF">2024-09-30T11:10:00Z</dcterms:created>
  <dcterms:modified xsi:type="dcterms:W3CDTF">2024-09-30T11:10:00Z</dcterms:modified>
</cp:coreProperties>
</file>